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3B6" w:rsidRDefault="005633B6" w:rsidP="00217E3E">
      <w:pPr>
        <w:spacing w:after="0" w:line="240" w:lineRule="auto"/>
        <w:ind w:left="778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656" w:rsidRPr="002B5D02" w:rsidRDefault="004A5656" w:rsidP="00217E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Өкмөтүнүн</w:t>
      </w:r>
      <w:proofErr w:type="spellEnd"/>
      <w:r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eastAsia="ru-RU"/>
        </w:rPr>
        <w:t>Кыргыз</w:t>
      </w:r>
      <w:proofErr w:type="spellEnd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eastAsia="ru-RU"/>
        </w:rPr>
        <w:t>Республикасынын</w:t>
      </w:r>
      <w:proofErr w:type="spellEnd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eastAsia="ru-RU"/>
        </w:rPr>
        <w:t>Өкмөтү</w:t>
      </w:r>
      <w:proofErr w:type="spellEnd"/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shd w:val="clear" w:color="auto" w:fill="FFFFFF"/>
          <w:lang w:val="ky-KG" w:eastAsia="ru-RU"/>
        </w:rPr>
        <w:t xml:space="preserve">нүн </w:t>
      </w:r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2014-жылдын 3-июну</w:t>
      </w:r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ндагы </w:t>
      </w:r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№ 303</w:t>
      </w:r>
      <w:r w:rsidRPr="002B5D0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Мамлекеттик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органдар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,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алардын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түзүмдүк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бөлүнүштөрү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жана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ведомстволук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мекемелери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тарабынан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жеке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жана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юридикалык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жактарга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берилүүчү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мамлекеттик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кызмат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көрсөтүүлөрдүн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стандарттарын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бекитүү</w:t>
      </w:r>
      <w:proofErr w:type="spellEnd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Pr="002B5D0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жөнүндө</w:t>
      </w:r>
      <w:proofErr w:type="spellEnd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2B5D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2B5D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токтомунун </w:t>
      </w:r>
      <w:proofErr w:type="spellStart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долбооруна</w:t>
      </w:r>
      <w:proofErr w:type="spellEnd"/>
      <w:r w:rsidRPr="002B5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A5656" w:rsidRPr="002B5D02" w:rsidRDefault="004A5656" w:rsidP="00217E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B5D02">
        <w:rPr>
          <w:rFonts w:ascii="Times New Roman" w:eastAsia="Calibri" w:hAnsi="Times New Roman" w:cs="Times New Roman"/>
          <w:b/>
          <w:sz w:val="28"/>
          <w:szCs w:val="28"/>
        </w:rPr>
        <w:t xml:space="preserve">НЕГИЗДЕМЕ-МААЛЫМ КАТ </w:t>
      </w:r>
      <w:r w:rsidRPr="002B5D0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DD14DB" w:rsidRPr="002B5D02" w:rsidRDefault="00DD14DB" w:rsidP="00217E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28B2" w:rsidRPr="002B5D02" w:rsidRDefault="001028B2" w:rsidP="00217E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3B6" w:rsidRPr="00982400" w:rsidRDefault="00982400" w:rsidP="0098240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5633B6" w:rsidRPr="00982400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="005633B6" w:rsidRPr="009824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3B6" w:rsidRPr="00982400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="005633B6" w:rsidRPr="009824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3B6" w:rsidRPr="00982400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633B6" w:rsidRPr="009824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3B6" w:rsidRPr="00982400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9A1463" w:rsidRPr="002B5D02" w:rsidRDefault="004A5656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д</w:t>
      </w:r>
      <w:r w:rsidR="00217E3E" w:rsidRPr="002B5D02">
        <w:rPr>
          <w:rFonts w:ascii="Times New Roman" w:hAnsi="Times New Roman" w:cs="Times New Roman"/>
          <w:sz w:val="28"/>
          <w:szCs w:val="28"/>
        </w:rPr>
        <w:t>олбоорд</w:t>
      </w:r>
      <w:r w:rsidRPr="002B5D02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милдети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r w:rsidR="00217E3E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технологиялар жана байланыш мамлекеттик комитетинин алдындагы Мамлекеттик байланыш агенттиги тарабынан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калкка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берилүүчү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процедурасын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жеткиликтүүлүгүн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E3E" w:rsidRPr="002B5D02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217E3E" w:rsidRPr="002B5D02">
        <w:rPr>
          <w:rFonts w:ascii="Times New Roman" w:hAnsi="Times New Roman" w:cs="Times New Roman"/>
          <w:sz w:val="28"/>
          <w:szCs w:val="28"/>
        </w:rPr>
        <w:t>.</w:t>
      </w:r>
    </w:p>
    <w:p w:rsidR="001028B2" w:rsidRPr="002B5D02" w:rsidRDefault="002D6515" w:rsidP="00102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r w:rsidR="00A57890" w:rsidRPr="002B5D02">
        <w:rPr>
          <w:rFonts w:ascii="Times New Roman" w:hAnsi="Times New Roman" w:cs="Times New Roman"/>
          <w:sz w:val="28"/>
          <w:szCs w:val="28"/>
        </w:rPr>
        <w:t>2019-жылдын 31-декабрын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дагы №</w:t>
      </w:r>
      <w:r w:rsidR="00A57890" w:rsidRPr="002B5D02">
        <w:rPr>
          <w:rFonts w:ascii="Times New Roman" w:hAnsi="Times New Roman" w:cs="Times New Roman"/>
          <w:sz w:val="28"/>
          <w:szCs w:val="28"/>
        </w:rPr>
        <w:t>741</w:t>
      </w:r>
      <w:r w:rsidR="00A57890"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2012-жылдын 3-сентябрын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A57890" w:rsidRPr="002B5D02">
        <w:rPr>
          <w:rFonts w:ascii="Times New Roman" w:hAnsi="Times New Roman" w:cs="Times New Roman"/>
          <w:sz w:val="28"/>
          <w:szCs w:val="28"/>
        </w:rPr>
        <w:t xml:space="preserve"> №603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890"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типтүү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стандарты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57890"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A57890"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3-пунктунун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аткарылышы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анда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лектрондук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көрсөтүүлөр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890" w:rsidRPr="002B5D02">
        <w:rPr>
          <w:rFonts w:ascii="Times New Roman" w:hAnsi="Times New Roman" w:cs="Times New Roman"/>
          <w:sz w:val="28"/>
          <w:szCs w:val="28"/>
        </w:rPr>
        <w:t xml:space="preserve">2020-жылдын 31-декабрына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мөөнөттө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стандарттарына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бөлүгүндө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киргизүүнү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890" w:rsidRPr="002B5D02">
        <w:rPr>
          <w:rFonts w:ascii="Times New Roman" w:hAnsi="Times New Roman" w:cs="Times New Roman"/>
          <w:sz w:val="28"/>
          <w:szCs w:val="28"/>
        </w:rPr>
        <w:t>камсызд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оо т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апшыр</w:t>
      </w:r>
      <w:proofErr w:type="spellEnd"/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масы берилген.     </w:t>
      </w:r>
    </w:p>
    <w:p w:rsidR="009A1463" w:rsidRPr="00982400" w:rsidRDefault="00982400" w:rsidP="0098240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24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DD14DB" w:rsidRPr="009824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Баяндоочу </w:t>
      </w:r>
      <w:r w:rsidR="009A1463" w:rsidRPr="00982400">
        <w:rPr>
          <w:rFonts w:ascii="Times New Roman" w:hAnsi="Times New Roman" w:cs="Times New Roman"/>
          <w:b/>
          <w:sz w:val="28"/>
          <w:szCs w:val="28"/>
          <w:lang w:val="ky-KG"/>
        </w:rPr>
        <w:t>бөлүк</w:t>
      </w:r>
    </w:p>
    <w:p w:rsidR="009A1463" w:rsidRPr="002B5D02" w:rsidRDefault="009A1463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Маалыматтык технологиялар жана байланыш мамлекеттик комитетинин алдындагы Мамлекеттик байланыш агенттиги </w:t>
      </w:r>
      <w:r w:rsidRPr="002B5D0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ары 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агенттиги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түрлөрүн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көрсөтөт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>:</w:t>
      </w:r>
    </w:p>
    <w:p w:rsidR="00E55725" w:rsidRPr="002B5D02" w:rsidRDefault="00E55725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жабдуулары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кызматтары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эле радио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жыштык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нурданууларын</w:t>
      </w:r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чыгаруучу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жыштыктагы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электромагниттик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толкундардын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булагы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шайкештик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сертификатын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>;</w:t>
      </w:r>
    </w:p>
    <w:p w:rsidR="00E55725" w:rsidRPr="002B5D02" w:rsidRDefault="00E55725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н</w:t>
      </w:r>
      <w:r w:rsidR="00A57890" w:rsidRPr="002B5D02">
        <w:rPr>
          <w:rFonts w:ascii="Times New Roman" w:hAnsi="Times New Roman" w:cs="Times New Roman"/>
          <w:sz w:val="28"/>
          <w:szCs w:val="28"/>
          <w:lang w:val="ky-KG"/>
        </w:rPr>
        <w:t>омердештирүү</w:t>
      </w:r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ресурстарды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бөлүштүрүү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>.</w:t>
      </w:r>
    </w:p>
    <w:p w:rsidR="00EC79E5" w:rsidRPr="002B5D02" w:rsidRDefault="00E55725" w:rsidP="00EC7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C79E5"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көрсөтүүлөр</w:t>
      </w:r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10.02.2012-жылдагы №85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бийлиги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түзүмдүк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бөлүмдөрү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көрсөтүлүүчү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кызматтардын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реестрине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79E5" w:rsidRPr="002B5D02" w:rsidRDefault="00EC79E5" w:rsidP="00EC7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2012-жылдын 3-сентябрындагы № 603</w:t>
      </w:r>
      <w:r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стандарттык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стандарты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674A" w:rsidRPr="002B5D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агенттиги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жогорудагы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lastRenderedPageBreak/>
        <w:t>көрсөтүүлөрдүн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стандарттарын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03.06.2014-жылдагы № 303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725" w:rsidRPr="002B5D0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E55725" w:rsidRPr="002B5D02">
        <w:rPr>
          <w:rFonts w:ascii="Times New Roman" w:hAnsi="Times New Roman" w:cs="Times New Roman"/>
          <w:sz w:val="28"/>
          <w:szCs w:val="28"/>
        </w:rPr>
        <w:t>.</w:t>
      </w:r>
      <w:r w:rsidRPr="002B5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F6EFA" w:rsidRPr="002B5D02" w:rsidRDefault="009F6EFA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5D02"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  <w:r w:rsidR="00775769" w:rsidRPr="002B5D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B5D02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адам укуктары, гендердик, экологиялык, коррупциялык кесепеттердин божомолдору</w:t>
      </w:r>
    </w:p>
    <w:p w:rsidR="009F6EFA" w:rsidRPr="002B5D02" w:rsidRDefault="009F6EFA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5D02">
        <w:rPr>
          <w:rFonts w:ascii="Times New Roman" w:hAnsi="Times New Roman" w:cs="Times New Roman"/>
          <w:sz w:val="28"/>
          <w:szCs w:val="28"/>
          <w:lang w:val="ky-KG"/>
        </w:rPr>
        <w:t>Ө</w:t>
      </w:r>
      <w:bookmarkStart w:id="0" w:name="_GoBack"/>
      <w:bookmarkEnd w:id="0"/>
      <w:r w:rsidRPr="002B5D02">
        <w:rPr>
          <w:rFonts w:ascii="Times New Roman" w:hAnsi="Times New Roman" w:cs="Times New Roman"/>
          <w:sz w:val="28"/>
          <w:szCs w:val="28"/>
          <w:lang w:val="ky-KG"/>
        </w:rPr>
        <w:t>кмөттүн токтомунун долбоорун кабыл алуу:</w:t>
      </w:r>
    </w:p>
    <w:p w:rsidR="009F6EFA" w:rsidRPr="002B5D02" w:rsidRDefault="009F6EFA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5D02">
        <w:rPr>
          <w:rFonts w:ascii="Times New Roman" w:hAnsi="Times New Roman" w:cs="Times New Roman"/>
          <w:sz w:val="28"/>
          <w:szCs w:val="28"/>
          <w:lang w:val="ky-KG"/>
        </w:rPr>
        <w:t>- социалдык, экономикалык, укуктук, адам укуктары, гендердик, экологиялык, коррупциялык кесепеттерге алып келбейт;</w:t>
      </w:r>
    </w:p>
    <w:p w:rsidR="00775769" w:rsidRPr="002B5D02" w:rsidRDefault="008A4AC8" w:rsidP="00B775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колдону</w:t>
      </w:r>
      <w:r w:rsidR="005E2C80" w:rsidRPr="002B5D02">
        <w:rPr>
          <w:rFonts w:ascii="Times New Roman" w:hAnsi="Times New Roman" w:cs="Times New Roman"/>
          <w:sz w:val="28"/>
          <w:szCs w:val="28"/>
        </w:rPr>
        <w:t>удагы</w:t>
      </w:r>
      <w:proofErr w:type="spellEnd"/>
      <w:r w:rsidR="005E2C8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C80" w:rsidRPr="002B5D02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5E2C8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C80" w:rsidRPr="002B5D02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="005E2C80"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C80" w:rsidRPr="002B5D02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>.</w:t>
      </w:r>
    </w:p>
    <w:p w:rsidR="00775769" w:rsidRPr="002B5D02" w:rsidRDefault="00775769" w:rsidP="00B775D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02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талкуулоо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өткөрүлүү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натыйжасы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жөнүндөгү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маалыматтар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>;</w:t>
      </w:r>
    </w:p>
    <w:p w:rsidR="00775769" w:rsidRPr="002B5D02" w:rsidRDefault="00775769" w:rsidP="00B77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22-беренесинин 1-бөлүгүнө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талкууга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  <w:szCs w:val="28"/>
        </w:rPr>
        <w:t>жайгаштырылат</w:t>
      </w:r>
      <w:proofErr w:type="spellEnd"/>
      <w:r w:rsidRPr="002B5D02">
        <w:rPr>
          <w:rFonts w:ascii="Times New Roman" w:hAnsi="Times New Roman" w:cs="Times New Roman"/>
          <w:sz w:val="28"/>
          <w:szCs w:val="28"/>
        </w:rPr>
        <w:t>.</w:t>
      </w:r>
    </w:p>
    <w:p w:rsidR="00775769" w:rsidRPr="002B5D02" w:rsidRDefault="00775769" w:rsidP="00B7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02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шайкештигин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>.</w:t>
      </w:r>
    </w:p>
    <w:p w:rsidR="00775769" w:rsidRPr="002B5D02" w:rsidRDefault="00775769" w:rsidP="00B775DE">
      <w:pPr>
        <w:tabs>
          <w:tab w:val="left" w:pos="7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2B5D02">
        <w:rPr>
          <w:rFonts w:ascii="Times New Roman" w:hAnsi="Times New Roman" w:cs="Times New Roman"/>
          <w:sz w:val="28"/>
        </w:rPr>
        <w:t>Мыйзам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долбоору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колдонуудагы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мыйзамдардын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</w:rPr>
        <w:t>ошондой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эле </w:t>
      </w:r>
      <w:proofErr w:type="spellStart"/>
      <w:r w:rsidRPr="002B5D02">
        <w:rPr>
          <w:rFonts w:ascii="Times New Roman" w:hAnsi="Times New Roman" w:cs="Times New Roman"/>
          <w:sz w:val="28"/>
        </w:rPr>
        <w:t>Кыргыз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катышуучусу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болгон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2B5D02">
        <w:rPr>
          <w:rFonts w:ascii="Times New Roman" w:hAnsi="Times New Roman" w:cs="Times New Roman"/>
          <w:sz w:val="28"/>
        </w:rPr>
        <w:t>белгиленген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тартипте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күчүнө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кирген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эл </w:t>
      </w:r>
      <w:proofErr w:type="spellStart"/>
      <w:r w:rsidRPr="002B5D02">
        <w:rPr>
          <w:rFonts w:ascii="Times New Roman" w:hAnsi="Times New Roman" w:cs="Times New Roman"/>
          <w:sz w:val="28"/>
        </w:rPr>
        <w:t>аралык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келишимдердин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ченемдерине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карама-каршы</w:t>
      </w:r>
      <w:proofErr w:type="spellEnd"/>
      <w:r w:rsidRPr="002B5D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sz w:val="28"/>
        </w:rPr>
        <w:t>келбейт</w:t>
      </w:r>
      <w:proofErr w:type="spellEnd"/>
      <w:r w:rsidRPr="002B5D02">
        <w:rPr>
          <w:rFonts w:ascii="Times New Roman" w:hAnsi="Times New Roman" w:cs="Times New Roman"/>
          <w:sz w:val="28"/>
        </w:rPr>
        <w:t>.</w:t>
      </w:r>
    </w:p>
    <w:p w:rsidR="005E2C80" w:rsidRPr="002B5D02" w:rsidRDefault="00775769" w:rsidP="00B775DE">
      <w:pPr>
        <w:tabs>
          <w:tab w:val="left" w:pos="78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B5D02">
        <w:rPr>
          <w:rFonts w:ascii="Times New Roman" w:hAnsi="Times New Roman" w:cs="Times New Roman"/>
          <w:b/>
          <w:sz w:val="28"/>
        </w:rPr>
        <w:t xml:space="preserve">6.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Каржылоонун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зарылдыгы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жана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булактары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жөнүндө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маалымат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. </w:t>
      </w:r>
      <w:r w:rsidR="005E2C80" w:rsidRPr="002B5D0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5E2C80" w:rsidRPr="002B5D02" w:rsidRDefault="00775769" w:rsidP="00B7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B5D02">
        <w:rPr>
          <w:rFonts w:ascii="Times New Roman" w:hAnsi="Times New Roman" w:cs="Times New Roman"/>
          <w:b/>
          <w:sz w:val="28"/>
        </w:rPr>
        <w:t xml:space="preserve">7. </w:t>
      </w:r>
      <w:r w:rsidR="005E2C80" w:rsidRPr="002B5D0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Жөнгө салуучулук таасирин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талдоо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жөнүндө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</w:rPr>
        <w:t>маалымат</w:t>
      </w:r>
      <w:proofErr w:type="spellEnd"/>
      <w:r w:rsidRPr="002B5D02">
        <w:rPr>
          <w:rFonts w:ascii="Times New Roman" w:hAnsi="Times New Roman" w:cs="Times New Roman"/>
          <w:b/>
          <w:sz w:val="28"/>
        </w:rPr>
        <w:t xml:space="preserve">. </w:t>
      </w:r>
    </w:p>
    <w:p w:rsidR="005E2C80" w:rsidRPr="002B5D02" w:rsidRDefault="005E2C80" w:rsidP="00B77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2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Сунушталган долбоор жөнгө салуучулук таасирине талдоо жүргүзүүнү талап кылбайт, анткени ишкердикти жөнгө салууга багытталган эмес.</w:t>
      </w:r>
    </w:p>
    <w:p w:rsidR="00775769" w:rsidRPr="002B5D02" w:rsidRDefault="00775769" w:rsidP="00217E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769" w:rsidRPr="002B5D02" w:rsidRDefault="00775769" w:rsidP="00217E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775769" w:rsidRPr="002B5D02" w:rsidRDefault="00775769" w:rsidP="00217E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маалыматтык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технологиялар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5769" w:rsidRPr="002B5D02" w:rsidRDefault="00775769" w:rsidP="00217E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байланыш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</w:p>
    <w:p w:rsidR="00775769" w:rsidRPr="00775769" w:rsidRDefault="00775769" w:rsidP="00217E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комитетинин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төрага</w:t>
      </w:r>
      <w:r w:rsidR="00196A1A" w:rsidRPr="002B5D02">
        <w:rPr>
          <w:rFonts w:ascii="Times New Roman" w:hAnsi="Times New Roman" w:cs="Times New Roman"/>
          <w:b/>
          <w:sz w:val="28"/>
          <w:szCs w:val="28"/>
        </w:rPr>
        <w:t>сы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ab/>
      </w:r>
      <w:r w:rsidRPr="002B5D02">
        <w:rPr>
          <w:rFonts w:ascii="Times New Roman" w:hAnsi="Times New Roman" w:cs="Times New Roman"/>
          <w:b/>
          <w:sz w:val="28"/>
          <w:szCs w:val="28"/>
        </w:rPr>
        <w:tab/>
      </w:r>
      <w:r w:rsidRPr="002B5D02">
        <w:rPr>
          <w:rFonts w:ascii="Times New Roman" w:hAnsi="Times New Roman" w:cs="Times New Roman"/>
          <w:b/>
          <w:sz w:val="28"/>
          <w:szCs w:val="28"/>
        </w:rPr>
        <w:tab/>
      </w:r>
      <w:r w:rsidRPr="002B5D02">
        <w:rPr>
          <w:rFonts w:ascii="Times New Roman" w:hAnsi="Times New Roman" w:cs="Times New Roman"/>
          <w:b/>
          <w:sz w:val="28"/>
          <w:szCs w:val="28"/>
        </w:rPr>
        <w:tab/>
      </w:r>
      <w:r w:rsidRPr="002B5D02">
        <w:rPr>
          <w:rFonts w:ascii="Times New Roman" w:hAnsi="Times New Roman" w:cs="Times New Roman"/>
          <w:b/>
          <w:sz w:val="28"/>
          <w:szCs w:val="28"/>
        </w:rPr>
        <w:tab/>
      </w:r>
      <w:r w:rsidR="00196A1A" w:rsidRPr="002B5D02">
        <w:rPr>
          <w:rFonts w:ascii="Times New Roman" w:hAnsi="Times New Roman" w:cs="Times New Roman"/>
          <w:b/>
          <w:sz w:val="28"/>
          <w:szCs w:val="28"/>
        </w:rPr>
        <w:tab/>
      </w:r>
      <w:r w:rsidR="00B775DE" w:rsidRPr="002B5D0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B5D02">
        <w:rPr>
          <w:rFonts w:ascii="Times New Roman" w:hAnsi="Times New Roman" w:cs="Times New Roman"/>
          <w:b/>
          <w:sz w:val="28"/>
          <w:szCs w:val="28"/>
        </w:rPr>
        <w:t>А.Д</w:t>
      </w:r>
      <w:r w:rsidR="00B775DE" w:rsidRPr="002B5D02">
        <w:rPr>
          <w:rFonts w:ascii="Times New Roman" w:hAnsi="Times New Roman" w:cs="Times New Roman"/>
          <w:b/>
          <w:sz w:val="28"/>
          <w:szCs w:val="28"/>
        </w:rPr>
        <w:t>ж</w:t>
      </w:r>
      <w:proofErr w:type="spellEnd"/>
      <w:r w:rsidRPr="002B5D02">
        <w:rPr>
          <w:rFonts w:ascii="Times New Roman" w:hAnsi="Times New Roman" w:cs="Times New Roman"/>
          <w:b/>
          <w:sz w:val="28"/>
          <w:szCs w:val="28"/>
        </w:rPr>
        <w:t>. Исмаилов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775769" w:rsidRPr="00775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2636F"/>
    <w:multiLevelType w:val="hybridMultilevel"/>
    <w:tmpl w:val="B04C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858E7"/>
    <w:multiLevelType w:val="hybridMultilevel"/>
    <w:tmpl w:val="9D74F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B6"/>
    <w:rsid w:val="001028B2"/>
    <w:rsid w:val="001342A6"/>
    <w:rsid w:val="001649BD"/>
    <w:rsid w:val="00165986"/>
    <w:rsid w:val="00196A1A"/>
    <w:rsid w:val="00206361"/>
    <w:rsid w:val="00217E3E"/>
    <w:rsid w:val="00227198"/>
    <w:rsid w:val="00241177"/>
    <w:rsid w:val="002B5D02"/>
    <w:rsid w:val="002D6515"/>
    <w:rsid w:val="00397C04"/>
    <w:rsid w:val="003A03DE"/>
    <w:rsid w:val="0047674A"/>
    <w:rsid w:val="004A5656"/>
    <w:rsid w:val="00536EDF"/>
    <w:rsid w:val="00545CC1"/>
    <w:rsid w:val="005633B6"/>
    <w:rsid w:val="00563F8F"/>
    <w:rsid w:val="005C2340"/>
    <w:rsid w:val="005E2C80"/>
    <w:rsid w:val="00775769"/>
    <w:rsid w:val="008A4AC8"/>
    <w:rsid w:val="00982400"/>
    <w:rsid w:val="009A1463"/>
    <w:rsid w:val="009F6EFA"/>
    <w:rsid w:val="00A13F85"/>
    <w:rsid w:val="00A57890"/>
    <w:rsid w:val="00B64681"/>
    <w:rsid w:val="00B775DE"/>
    <w:rsid w:val="00DD14DB"/>
    <w:rsid w:val="00E55725"/>
    <w:rsid w:val="00EC79E5"/>
    <w:rsid w:val="00F8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E0E1"/>
  <w15:chartTrackingRefBased/>
  <w15:docId w15:val="{511BB8A2-66C7-42D7-823A-EBAC4A38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3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6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6EFA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5E2C8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Altai Belekov</cp:lastModifiedBy>
  <cp:revision>28</cp:revision>
  <cp:lastPrinted>2020-11-27T03:59:00Z</cp:lastPrinted>
  <dcterms:created xsi:type="dcterms:W3CDTF">2020-11-26T07:57:00Z</dcterms:created>
  <dcterms:modified xsi:type="dcterms:W3CDTF">2020-12-14T09:11:00Z</dcterms:modified>
</cp:coreProperties>
</file>